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33" w:rsidRPr="001B6408" w:rsidRDefault="00710433" w:rsidP="001B6408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B6408">
        <w:rPr>
          <w:rFonts w:ascii="Arial" w:hAnsi="Arial" w:cs="Arial"/>
          <w:sz w:val="20"/>
          <w:szCs w:val="20"/>
          <w:shd w:val="clear" w:color="auto" w:fill="FFFFFF"/>
        </w:rPr>
        <w:t>Damit alle</w:t>
      </w:r>
      <w:r w:rsidR="00C77740" w:rsidRPr="001B64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B6408">
        <w:rPr>
          <w:rFonts w:ascii="Arial" w:hAnsi="Arial" w:cs="Arial"/>
          <w:sz w:val="20"/>
          <w:szCs w:val="20"/>
          <w:shd w:val="clear" w:color="auto" w:fill="FFFFFF"/>
        </w:rPr>
        <w:t xml:space="preserve">Regelungen und Hygienevorschriften eingehalten werden, benötigen wir noch etwas Zeit. Ab </w:t>
      </w:r>
      <w:proofErr w:type="gramStart"/>
      <w:r w:rsidRPr="001B6408">
        <w:rPr>
          <w:rFonts w:ascii="Arial" w:hAnsi="Arial" w:cs="Arial"/>
          <w:sz w:val="20"/>
          <w:szCs w:val="20"/>
          <w:shd w:val="clear" w:color="auto" w:fill="FFFFFF"/>
        </w:rPr>
        <w:t>……….,</w:t>
      </w:r>
      <w:proofErr w:type="gramEnd"/>
      <w:r w:rsidRPr="001B6408">
        <w:rPr>
          <w:rFonts w:ascii="Arial" w:hAnsi="Arial" w:cs="Arial"/>
          <w:sz w:val="20"/>
          <w:szCs w:val="20"/>
          <w:shd w:val="clear" w:color="auto" w:fill="FFFFFF"/>
        </w:rPr>
        <w:t xml:space="preserve"> beginnen wir mit der schrittweisen Öffnung unseres Übungsplatzes.</w:t>
      </w:r>
      <w:r w:rsidR="00C77740" w:rsidRPr="001B64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B6408">
        <w:rPr>
          <w:rFonts w:ascii="Arial" w:hAnsi="Arial" w:cs="Arial"/>
          <w:sz w:val="20"/>
          <w:szCs w:val="20"/>
          <w:shd w:val="clear" w:color="auto" w:fill="FFFFFF"/>
        </w:rPr>
        <w:t>Alle Infos dazu er</w:t>
      </w:r>
      <w:r w:rsidR="00525A45">
        <w:rPr>
          <w:rFonts w:ascii="Arial" w:hAnsi="Arial" w:cs="Arial"/>
          <w:sz w:val="20"/>
          <w:szCs w:val="20"/>
          <w:shd w:val="clear" w:color="auto" w:fill="FFFFFF"/>
        </w:rPr>
        <w:softHyphen/>
      </w:r>
      <w:bookmarkStart w:id="0" w:name="_GoBack"/>
      <w:bookmarkEnd w:id="0"/>
      <w:r w:rsidRPr="001B6408">
        <w:rPr>
          <w:rFonts w:ascii="Arial" w:hAnsi="Arial" w:cs="Arial"/>
          <w:sz w:val="20"/>
          <w:szCs w:val="20"/>
          <w:shd w:val="clear" w:color="auto" w:fill="FFFFFF"/>
        </w:rPr>
        <w:t>hältst Du auf unserer Homepage</w:t>
      </w:r>
      <w:r w:rsidR="00C77740" w:rsidRPr="001B64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B640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oder auf Nachfrage beim Übungsleiter</w:t>
      </w:r>
      <w:r w:rsidR="00C77740" w:rsidRPr="001B640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.</w:t>
      </w:r>
    </w:p>
    <w:p w:rsidR="00710433" w:rsidRPr="001B6408" w:rsidRDefault="00710433" w:rsidP="001B6408">
      <w:pPr>
        <w:shd w:val="clear" w:color="auto" w:fill="FFFFFF"/>
        <w:spacing w:before="240"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GRUNDSÄTZLICH GILT</w:t>
      </w:r>
    </w:p>
    <w:p w:rsidR="00710433" w:rsidRPr="001B6408" w:rsidRDefault="00710433" w:rsidP="001B3A55">
      <w:pPr>
        <w:numPr>
          <w:ilvl w:val="0"/>
          <w:numId w:val="1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Halte Dich an die bekannten Abstandsregelungen (mind. 1,5 Meter)</w:t>
      </w:r>
    </w:p>
    <w:p w:rsidR="00710433" w:rsidRPr="001B6408" w:rsidRDefault="00710433" w:rsidP="001B3A55">
      <w:pPr>
        <w:numPr>
          <w:ilvl w:val="0"/>
          <w:numId w:val="1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Vermeide</w:t>
      </w:r>
      <w:r w:rsidR="00C77740" w:rsidRPr="001B640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Gruppenbildung</w:t>
      </w:r>
    </w:p>
    <w:p w:rsidR="00710433" w:rsidRPr="001B6408" w:rsidRDefault="00710433" w:rsidP="001B3A55">
      <w:pPr>
        <w:numPr>
          <w:ilvl w:val="0"/>
          <w:numId w:val="1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Husten und Niesen immer in die Armbeuge</w:t>
      </w:r>
    </w:p>
    <w:p w:rsidR="00710433" w:rsidRPr="001B6408" w:rsidRDefault="00710433" w:rsidP="001B3A55">
      <w:pPr>
        <w:numPr>
          <w:ilvl w:val="0"/>
          <w:numId w:val="1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Komme bitte nur, wenn Du Dich absolut fit fühlst</w:t>
      </w:r>
    </w:p>
    <w:p w:rsidR="00710433" w:rsidRPr="001B6408" w:rsidRDefault="00710433" w:rsidP="001B3A55">
      <w:pPr>
        <w:numPr>
          <w:ilvl w:val="0"/>
          <w:numId w:val="1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Bitte bringe Deine Maske mit. Während des Sports musst Du</w:t>
      </w:r>
      <w:r w:rsidR="00C77740" w:rsidRPr="001B640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sie NICHT tragen</w:t>
      </w:r>
    </w:p>
    <w:p w:rsidR="00710433" w:rsidRPr="001B6408" w:rsidRDefault="00710433" w:rsidP="001B6408">
      <w:pPr>
        <w:shd w:val="clear" w:color="auto" w:fill="FFFFFF"/>
        <w:spacing w:before="240" w:after="0" w:line="28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Wichtige Regeln:</w:t>
      </w:r>
    </w:p>
    <w:p w:rsidR="00710433" w:rsidRPr="001B6408" w:rsidRDefault="00710433" w:rsidP="001B3A55">
      <w:pPr>
        <w:numPr>
          <w:ilvl w:val="0"/>
          <w:numId w:val="2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Zu jeder Übungsstunde musst Du Dich vorher bei dem für dich zuständigen Übungsleiter anmel</w:t>
      </w:r>
      <w:r w:rsidR="001B6408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den. Die Anmeldung wird bestätigt, vergiss daher deine Kontaktdaten nicht</w:t>
      </w:r>
    </w:p>
    <w:p w:rsidR="00376B92" w:rsidRPr="001B6408" w:rsidRDefault="00376B92" w:rsidP="001B3A55">
      <w:pPr>
        <w:numPr>
          <w:ilvl w:val="0"/>
          <w:numId w:val="2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Der Platz ist groß genug, daher trainieren wir mit 2 Gruppen – jede Gruppe mit einem Übungslei</w:t>
      </w:r>
      <w:r w:rsidR="001B6408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ter*in und je 4 Mensch/Hund-Teams</w:t>
      </w:r>
    </w:p>
    <w:p w:rsidR="00710433" w:rsidRPr="001B6408" w:rsidRDefault="00710433" w:rsidP="001B3A55">
      <w:pPr>
        <w:numPr>
          <w:ilvl w:val="0"/>
          <w:numId w:val="2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Komme bitte nur, wenn Du Dich absolut fit fühlst</w:t>
      </w:r>
    </w:p>
    <w:p w:rsidR="00710433" w:rsidRPr="001B6408" w:rsidRDefault="00710433" w:rsidP="001B3A55">
      <w:pPr>
        <w:numPr>
          <w:ilvl w:val="0"/>
          <w:numId w:val="2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Sobald du das Clubhaus betrittst, um  die sanitären Einrichtungen (WC) aufzusuchen, ist deine Maske zu tragen</w:t>
      </w:r>
    </w:p>
    <w:p w:rsidR="00710433" w:rsidRPr="001B6408" w:rsidRDefault="00710433" w:rsidP="001B3A55">
      <w:pPr>
        <w:numPr>
          <w:ilvl w:val="0"/>
          <w:numId w:val="2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Wir haben die Teilnehmerzahlen pro Training an die Platzverhältnisse angepasst. Jede*r hat genug Platz, die Abstände (mind. 1,5 Meter</w:t>
      </w:r>
      <w:r w:rsidR="006F3EC6" w:rsidRPr="001B6408">
        <w:rPr>
          <w:rFonts w:ascii="Arial" w:eastAsia="Times New Roman" w:hAnsi="Arial" w:cs="Arial"/>
          <w:sz w:val="20"/>
          <w:szCs w:val="20"/>
          <w:lang w:eastAsia="de-DE"/>
        </w:rPr>
        <w:t xml:space="preserve"> – besser 2 m</w:t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) einzuhalten. Bitte halte Dich daran und ver</w:t>
      </w:r>
      <w:r w:rsidR="001B6408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meide Gruppenbildung.</w:t>
      </w:r>
    </w:p>
    <w:p w:rsidR="00710433" w:rsidRPr="001B6408" w:rsidRDefault="00710433" w:rsidP="001B3A55">
      <w:pPr>
        <w:numPr>
          <w:ilvl w:val="0"/>
          <w:numId w:val="2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Jeder kann nur 20 Minuten auf dem Übungsplatz in seiner max. 4 Persone</w:t>
      </w:r>
      <w:r w:rsidR="006F3EC6" w:rsidRPr="001B6408">
        <w:rPr>
          <w:rFonts w:ascii="Arial" w:eastAsia="Times New Roman" w:hAnsi="Arial" w:cs="Arial"/>
          <w:sz w:val="20"/>
          <w:szCs w:val="20"/>
          <w:lang w:eastAsia="de-DE"/>
        </w:rPr>
        <w:t xml:space="preserve">n </w:t>
      </w:r>
      <w:proofErr w:type="gramStart"/>
      <w:r w:rsidR="006F3EC6" w:rsidRPr="001B6408">
        <w:rPr>
          <w:rFonts w:ascii="Arial" w:eastAsia="Times New Roman" w:hAnsi="Arial" w:cs="Arial"/>
          <w:sz w:val="20"/>
          <w:szCs w:val="20"/>
          <w:lang w:eastAsia="de-DE"/>
        </w:rPr>
        <w:t>gro</w:t>
      </w:r>
      <w:r w:rsidR="001B6408">
        <w:rPr>
          <w:rFonts w:ascii="Arial" w:eastAsia="Times New Roman" w:hAnsi="Arial" w:cs="Arial"/>
          <w:sz w:val="20"/>
          <w:szCs w:val="20"/>
          <w:lang w:eastAsia="de-DE"/>
        </w:rPr>
        <w:t>ß</w:t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en Trainings</w:t>
      </w:r>
      <w:r w:rsidR="001B6408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gruppe</w:t>
      </w:r>
      <w:proofErr w:type="gramEnd"/>
      <w:r w:rsidRPr="001B6408">
        <w:rPr>
          <w:rFonts w:ascii="Arial" w:eastAsia="Times New Roman" w:hAnsi="Arial" w:cs="Arial"/>
          <w:sz w:val="20"/>
          <w:szCs w:val="20"/>
          <w:lang w:eastAsia="de-DE"/>
        </w:rPr>
        <w:t xml:space="preserve"> verweilen und hat danach das Übungsgelände wieder zu verlassen.</w:t>
      </w:r>
    </w:p>
    <w:p w:rsidR="00710433" w:rsidRPr="001B6408" w:rsidRDefault="00376B92" w:rsidP="001B3A55">
      <w:pPr>
        <w:numPr>
          <w:ilvl w:val="0"/>
          <w:numId w:val="2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Huste und n</w:t>
      </w:r>
      <w:r w:rsidR="00710433" w:rsidRPr="001B6408">
        <w:rPr>
          <w:rFonts w:ascii="Arial" w:eastAsia="Times New Roman" w:hAnsi="Arial" w:cs="Arial"/>
          <w:sz w:val="20"/>
          <w:szCs w:val="20"/>
          <w:lang w:eastAsia="de-DE"/>
        </w:rPr>
        <w:t>iese immer nur in die Armbeuge</w:t>
      </w:r>
    </w:p>
    <w:p w:rsidR="00376B92" w:rsidRPr="001B6408" w:rsidRDefault="00376B92" w:rsidP="001B6408">
      <w:pPr>
        <w:shd w:val="clear" w:color="auto" w:fill="FFFFFF"/>
        <w:spacing w:before="240" w:after="0" w:line="28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Bitte achte</w:t>
      </w:r>
      <w:r w:rsidR="00C77740" w:rsidRPr="001B640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1B640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auf folgende Regelungen: </w:t>
      </w:r>
    </w:p>
    <w:p w:rsidR="00376B92" w:rsidRPr="001B6408" w:rsidRDefault="00376B92" w:rsidP="001B3A55">
      <w:pPr>
        <w:numPr>
          <w:ilvl w:val="0"/>
          <w:numId w:val="3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Eine Trainingseinheit ist auf 20 Minuten begrenzt.</w:t>
      </w:r>
    </w:p>
    <w:p w:rsidR="00376B92" w:rsidRPr="001B6408" w:rsidRDefault="00376B92" w:rsidP="001B3A55">
      <w:pPr>
        <w:numPr>
          <w:ilvl w:val="0"/>
          <w:numId w:val="3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Eine vorherige Anmeldung/Reservierung (inkl. Trainingszeit) ist verpflichtend und nur einen Tag im Voraus möglich</w:t>
      </w:r>
    </w:p>
    <w:p w:rsidR="00376B92" w:rsidRPr="001B6408" w:rsidRDefault="00376B92" w:rsidP="001B3A55">
      <w:pPr>
        <w:numPr>
          <w:ilvl w:val="0"/>
          <w:numId w:val="3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 xml:space="preserve"> Auf den Fluren/WCs des Clubhauses gilt eine</w:t>
      </w:r>
      <w:r w:rsidR="00C77740" w:rsidRPr="001B640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B6408">
        <w:rPr>
          <w:rFonts w:ascii="Arial" w:eastAsia="Times New Roman" w:hAnsi="Arial" w:cs="Arial"/>
          <w:sz w:val="20"/>
          <w:szCs w:val="20"/>
          <w:lang w:eastAsia="de-DE"/>
        </w:rPr>
        <w:t>Maskenpflicht. </w:t>
      </w:r>
    </w:p>
    <w:p w:rsidR="00376B92" w:rsidRPr="001B6408" w:rsidRDefault="00376B92" w:rsidP="001B3A55">
      <w:pPr>
        <w:numPr>
          <w:ilvl w:val="0"/>
          <w:numId w:val="3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sz w:val="20"/>
          <w:szCs w:val="20"/>
          <w:lang w:eastAsia="de-DE"/>
        </w:rPr>
        <w:t>Die Nutzung eines eigenen Handtuchs ist verpflichtend</w:t>
      </w:r>
    </w:p>
    <w:p w:rsidR="00376B92" w:rsidRPr="001B6408" w:rsidRDefault="00376B92" w:rsidP="001B3A55">
      <w:pPr>
        <w:numPr>
          <w:ilvl w:val="0"/>
          <w:numId w:val="3"/>
        </w:numPr>
        <w:shd w:val="clear" w:color="auto" w:fill="FFFFFF"/>
        <w:spacing w:before="60" w:after="0" w:line="260" w:lineRule="atLeast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Eine Ausgabe von Getränken ist nicht gestattet.</w:t>
      </w:r>
    </w:p>
    <w:p w:rsidR="00376B92" w:rsidRPr="001B6408" w:rsidRDefault="00376B92" w:rsidP="001B3A55">
      <w:pPr>
        <w:shd w:val="clear" w:color="auto" w:fill="FFFFFF"/>
        <w:spacing w:before="240" w:after="120" w:line="280" w:lineRule="atLeast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B640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Aufgrund der Pandemie haben sich unsere Trainingszeiten verändert:</w:t>
      </w:r>
    </w:p>
    <w:tbl>
      <w:tblPr>
        <w:tblStyle w:val="Tabellenraster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3509"/>
        <w:gridCol w:w="2268"/>
        <w:gridCol w:w="2126"/>
      </w:tblGrid>
      <w:tr w:rsidR="001B3A55" w:rsidRPr="001B3A55" w:rsidTr="001B3A55">
        <w:trPr>
          <w:jc w:val="center"/>
        </w:trPr>
        <w:tc>
          <w:tcPr>
            <w:tcW w:w="1306" w:type="dxa"/>
            <w:vMerge w:val="restart"/>
            <w:vAlign w:val="center"/>
          </w:tcPr>
          <w:p w:rsidR="001B3A55" w:rsidRPr="001B3A55" w:rsidRDefault="001B3A55" w:rsidP="00DF264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Montag:</w:t>
            </w:r>
          </w:p>
        </w:tc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DF264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DF264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Vormittag – Sparte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DF264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08.00 Uhr –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/>
            <w:vAlign w:val="center"/>
          </w:tcPr>
          <w:p w:rsidR="001B3A55" w:rsidRPr="001B3A55" w:rsidRDefault="001B3A55" w:rsidP="00DF264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DF264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DF264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Nachmittag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DF264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14:00 Uhr –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 w:val="restart"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Dienstag: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Vormittag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08.00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Nachmittag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14:00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 w:val="restart"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Mittwoch: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Vormittag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08.00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Nachmittag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14:00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 w:val="restart"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Donnerstag: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Vormittag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08.00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Nachmittag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14:00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 w:val="restart"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Freitag: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Vormittag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08.00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Nachmittag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14:00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 w:val="restart"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Samstag: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Vormittag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08.00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Nachmittag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14:00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 w:val="restart"/>
            <w:vAlign w:val="center"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Sonntag: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Vormittag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08.00 Uhr – </w:t>
            </w:r>
          </w:p>
        </w:tc>
      </w:tr>
      <w:tr w:rsidR="001B3A55" w:rsidRPr="001B3A55" w:rsidTr="001B3A55">
        <w:trPr>
          <w:jc w:val="center"/>
        </w:trPr>
        <w:tc>
          <w:tcPr>
            <w:tcW w:w="1306" w:type="dxa"/>
            <w:vMerge/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>Nachmittag – Sparte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B3A55" w:rsidRPr="001B3A55" w:rsidRDefault="001B3A55" w:rsidP="001B3A5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B3A55">
              <w:rPr>
                <w:rFonts w:ascii="Arial" w:hAnsi="Arial" w:cs="Arial"/>
                <w:sz w:val="20"/>
                <w:szCs w:val="20"/>
              </w:rPr>
              <w:t xml:space="preserve">14:00 Uhr – </w:t>
            </w:r>
          </w:p>
        </w:tc>
      </w:tr>
    </w:tbl>
    <w:p w:rsidR="00DA7DBB" w:rsidRPr="001B6408" w:rsidRDefault="00DA7DBB" w:rsidP="001B3A55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sectPr w:rsidR="00DA7DBB" w:rsidRPr="001B6408" w:rsidSect="001B3A55">
      <w:headerReference w:type="default" r:id="rId7"/>
      <w:pgSz w:w="11906" w:h="16838"/>
      <w:pgMar w:top="1135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F4" w:rsidRDefault="00D853F4" w:rsidP="001B6408">
      <w:pPr>
        <w:spacing w:after="0" w:line="240" w:lineRule="auto"/>
      </w:pPr>
      <w:r>
        <w:separator/>
      </w:r>
    </w:p>
  </w:endnote>
  <w:endnote w:type="continuationSeparator" w:id="0">
    <w:p w:rsidR="00D853F4" w:rsidRDefault="00D853F4" w:rsidP="001B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F4" w:rsidRDefault="00D853F4" w:rsidP="001B6408">
      <w:pPr>
        <w:spacing w:after="0" w:line="240" w:lineRule="auto"/>
      </w:pPr>
      <w:r>
        <w:separator/>
      </w:r>
    </w:p>
  </w:footnote>
  <w:footnote w:type="continuationSeparator" w:id="0">
    <w:p w:rsidR="00D853F4" w:rsidRDefault="00D853F4" w:rsidP="001B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08" w:rsidRPr="001B6408" w:rsidRDefault="001B6408" w:rsidP="001B6408">
    <w:pPr>
      <w:shd w:val="clear" w:color="auto" w:fill="FFFFFF"/>
      <w:spacing w:after="268" w:line="301" w:lineRule="atLeast"/>
      <w:rPr>
        <w:rFonts w:ascii="Arial" w:hAnsi="Arial" w:cs="Arial"/>
        <w:b/>
        <w:vanish/>
        <w:color w:val="555555"/>
        <w:shd w:val="clear" w:color="auto" w:fill="FFFFFF"/>
      </w:rPr>
    </w:pPr>
    <w:r w:rsidRPr="001B6408">
      <w:rPr>
        <w:rFonts w:ascii="Arial" w:hAnsi="Arial" w:cs="Arial"/>
        <w:b/>
        <w:vanish/>
        <w:color w:val="555555"/>
        <w:highlight w:val="yellow"/>
        <w:shd w:val="clear" w:color="auto" w:fill="FFFFFF"/>
      </w:rPr>
      <w:t xml:space="preserve">Muster – Evtl. Text für die Webseite der </w:t>
    </w:r>
    <w:r w:rsidR="00525A45">
      <w:rPr>
        <w:rFonts w:ascii="Arial" w:hAnsi="Arial" w:cs="Arial"/>
        <w:b/>
        <w:vanish/>
        <w:color w:val="555555"/>
        <w:highlight w:val="yellow"/>
        <w:shd w:val="clear" w:color="auto" w:fill="FFFFFF"/>
      </w:rPr>
      <w:t>Gruppen</w:t>
    </w:r>
    <w:r w:rsidRPr="001B6408">
      <w:rPr>
        <w:rFonts w:ascii="Arial" w:hAnsi="Arial" w:cs="Arial"/>
        <w:b/>
        <w:vanish/>
        <w:color w:val="555555"/>
        <w:highlight w:val="yellow"/>
        <w:shd w:val="clear" w:color="auto" w:fill="FFFFFF"/>
      </w:rPr>
      <w:t>. Ergänzen und ggf. aufgrund der örtlichen Vorschriften/Regelungen erweitern oder kürzen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175"/>
    <w:multiLevelType w:val="multilevel"/>
    <w:tmpl w:val="24E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17D72"/>
    <w:multiLevelType w:val="multilevel"/>
    <w:tmpl w:val="77A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411B4"/>
    <w:multiLevelType w:val="multilevel"/>
    <w:tmpl w:val="993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33"/>
    <w:rsid w:val="000A693E"/>
    <w:rsid w:val="001B3A55"/>
    <w:rsid w:val="001B6408"/>
    <w:rsid w:val="00376B92"/>
    <w:rsid w:val="004436D3"/>
    <w:rsid w:val="00525A45"/>
    <w:rsid w:val="00690C52"/>
    <w:rsid w:val="006F3EC6"/>
    <w:rsid w:val="00710433"/>
    <w:rsid w:val="008F6809"/>
    <w:rsid w:val="00C77740"/>
    <w:rsid w:val="00D853F4"/>
    <w:rsid w:val="00DA7DBB"/>
    <w:rsid w:val="00DC4EE7"/>
    <w:rsid w:val="00E65EF0"/>
    <w:rsid w:val="00E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B4F23-6C34-4AF6-97F9-B5CA6C2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10433"/>
    <w:rPr>
      <w:b/>
      <w:bCs/>
    </w:rPr>
  </w:style>
  <w:style w:type="character" w:customStyle="1" w:styleId="apple-converted-space">
    <w:name w:val="apple-converted-space"/>
    <w:basedOn w:val="Absatz-Standardschriftart"/>
    <w:rsid w:val="00710433"/>
  </w:style>
  <w:style w:type="paragraph" w:styleId="Kopfzeile">
    <w:name w:val="header"/>
    <w:basedOn w:val="Standard"/>
    <w:link w:val="KopfzeileZchn"/>
    <w:uiPriority w:val="99"/>
    <w:unhideWhenUsed/>
    <w:rsid w:val="001B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408"/>
  </w:style>
  <w:style w:type="paragraph" w:styleId="Fuzeile">
    <w:name w:val="footer"/>
    <w:basedOn w:val="Standard"/>
    <w:link w:val="FuzeileZchn"/>
    <w:uiPriority w:val="99"/>
    <w:unhideWhenUsed/>
    <w:rsid w:val="001B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408"/>
  </w:style>
  <w:style w:type="table" w:styleId="Tabellenraster">
    <w:name w:val="Table Grid"/>
    <w:basedOn w:val="NormaleTabelle"/>
    <w:uiPriority w:val="59"/>
    <w:rsid w:val="001B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Christa</dc:creator>
  <cp:lastModifiedBy>Herrmann</cp:lastModifiedBy>
  <cp:revision>2</cp:revision>
  <dcterms:created xsi:type="dcterms:W3CDTF">2020-05-20T13:18:00Z</dcterms:created>
  <dcterms:modified xsi:type="dcterms:W3CDTF">2020-05-20T13:18:00Z</dcterms:modified>
</cp:coreProperties>
</file>